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br/>
        <w:t>Protocol sportcentrum de Bloemen met betrekking tot de Corona Maatregelen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Naar aanleiding van verscherpte maatregelen van de overheid om het virus terug te dringen hebben we een paar aanpassingen gemaakt op ons protocol.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De jeugd mag blijven trainen maar met maximaal 30 personen per zaal inclusief begeleiders en trainers. De jeugd mag ook onderling een wedstrijd houden.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Ook de senioren mogen blijven trainen met maximaal 30 personen per zaal maar dan met bepaalde voorwaarde. Deze voorwaarde kunt u vinden op de site van de NOC NSF bij veel gestelde vragen over coronavirus en sport.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Als u uw training aanpast dan is sporten nog steeds mogelijk. Is het u niet duidelijk wat nu de mogelijkheden zijn vraag het ons.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Voor het gebruik van onze accommodatie gelden de volgende regels.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Gebruik de opgestelde looproutes naar de diverse zalen.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Het gebruik van de kleedkamers is niet mogelijk. U betreedt meteen de zaal volgens de geldende looproutes.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De deuren van kleedkamer 8 staan wel open dit om een snelle doorgang te zijn naar zaal 3. De wc in deze kleedkamer mag u wel gebruiken voor de rest mag de kleedkamer niet gebruikt worden.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Ook het ophangen van jassen etc. is niet toegestaan. De overige kleedkamers zijn daarom ook op slot of niet toegankelijk.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Daarnaast geven we het dwingende advies om bij het betreden, het verlaten of bij verplaatsingen in het gebouw een mondkapje te dragen. Tijdens het sporten en in de sportzaal mag u deze afdoen.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Na de training moeten de sporters direct het gebouw verlaten. Voor de laatste training geldt 5 minuten na de ingehuurde tijd dient u het gebouw verlaten te hebben. Nog even napraten na de training is niet mogelijk binnen in ons gebouw.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De ventilatie in de zaal is aangepast. Er wordt extra lucht van buiten af, warm of koud, door het pand geblazen, deze wordt door nieuwe sterkere motoren weer afgezogen. 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En nog steeds geldt bij klachten blijven we thuis!!!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Kunt u deze aanpassingen doorgeven aan uw sporters, samen moeten we proberen om door middel van deze maatregelen het virus terug te dringen.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Met vriendelijke groet,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Team Sportcentrum de Bloemen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Sportcentrum de Bloemen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De Bloemen 71</w:t>
      </w:r>
    </w:p>
    <w:p w:rsidR="00F13C41" w:rsidRPr="00F13C41" w:rsidRDefault="00F13C41" w:rsidP="00F13C41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F13C41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1902 GT Castricum</w:t>
      </w:r>
    </w:p>
    <w:p w:rsidR="000955DD" w:rsidRDefault="000955DD"/>
    <w:sectPr w:rsidR="000955DD" w:rsidSect="00934654">
      <w:pgSz w:w="11900" w:h="16840"/>
      <w:pgMar w:top="1440" w:right="1009" w:bottom="1440" w:left="1009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1"/>
    <w:rsid w:val="000955DD"/>
    <w:rsid w:val="002B18F2"/>
    <w:rsid w:val="005A707B"/>
    <w:rsid w:val="007D03CE"/>
    <w:rsid w:val="00934654"/>
    <w:rsid w:val="00A032D8"/>
    <w:rsid w:val="00A656CB"/>
    <w:rsid w:val="00F13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A70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5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5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1852</Characters>
  <Application>Microsoft Macintosh Word</Application>
  <DocSecurity>0</DocSecurity>
  <Lines>15</Lines>
  <Paragraphs>4</Paragraphs>
  <ScaleCrop>false</ScaleCrop>
  <Company>U5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Aaftink</dc:creator>
  <cp:keywords/>
  <dc:description/>
  <cp:lastModifiedBy/>
  <cp:revision>1</cp:revision>
  <dcterms:created xsi:type="dcterms:W3CDTF">2020-10-20T07:54:00Z</dcterms:created>
</cp:coreProperties>
</file>